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6C" w:rsidRPr="008A1D6C" w:rsidRDefault="008A1D6C" w:rsidP="008A1D6C">
      <w:pPr>
        <w:jc w:val="center"/>
        <w:rPr>
          <w:rStyle w:val="a3"/>
          <w:rFonts w:ascii="Times New Roman" w:hAnsi="Times New Roman" w:cs="Times New Roman"/>
          <w:b w:val="0"/>
          <w:color w:val="333333"/>
          <w:szCs w:val="28"/>
        </w:rPr>
      </w:pPr>
      <w:r w:rsidRPr="008A1D6C">
        <w:rPr>
          <w:rStyle w:val="a3"/>
          <w:rFonts w:ascii="Times New Roman" w:hAnsi="Times New Roman" w:cs="Times New Roman"/>
          <w:b w:val="0"/>
          <w:color w:val="333333"/>
          <w:szCs w:val="28"/>
        </w:rPr>
        <w:t xml:space="preserve">Сведения </w:t>
      </w:r>
    </w:p>
    <w:p w:rsidR="008A1D6C" w:rsidRPr="008A1D6C" w:rsidRDefault="008A1D6C" w:rsidP="008A1D6C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b w:val="0"/>
          <w:color w:val="333333"/>
          <w:szCs w:val="28"/>
        </w:rPr>
      </w:pPr>
      <w:r w:rsidRPr="008A1D6C">
        <w:rPr>
          <w:rStyle w:val="a3"/>
          <w:rFonts w:ascii="Times New Roman" w:hAnsi="Times New Roman" w:cs="Times New Roman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752BB9">
        <w:rPr>
          <w:rStyle w:val="a3"/>
          <w:rFonts w:ascii="Times New Roman" w:hAnsi="Times New Roman" w:cs="Times New Roman"/>
          <w:b w:val="0"/>
          <w:color w:val="333333"/>
          <w:szCs w:val="28"/>
        </w:rPr>
        <w:t>Управления Роскомнадзора по Белгородской области</w:t>
      </w:r>
    </w:p>
    <w:p w:rsidR="008A1D6C" w:rsidRPr="008A1D6C" w:rsidRDefault="008A1D6C" w:rsidP="008A1D6C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b w:val="0"/>
          <w:color w:val="333333"/>
        </w:rPr>
      </w:pPr>
      <w:r w:rsidRPr="008A1D6C">
        <w:rPr>
          <w:rStyle w:val="a3"/>
          <w:rFonts w:ascii="Times New Roman" w:hAnsi="Times New Roman" w:cs="Times New Roman"/>
          <w:b w:val="0"/>
          <w:color w:val="333333"/>
        </w:rPr>
        <w:t>(наименование территориального органа Роскомнадзора)</w:t>
      </w:r>
    </w:p>
    <w:p w:rsidR="008A1D6C" w:rsidRPr="008A1D6C" w:rsidRDefault="008A1D6C" w:rsidP="008A1D6C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b w:val="0"/>
          <w:color w:val="333333"/>
          <w:szCs w:val="28"/>
        </w:rPr>
      </w:pPr>
      <w:r w:rsidRPr="008A1D6C">
        <w:rPr>
          <w:rStyle w:val="a3"/>
          <w:rFonts w:ascii="Times New Roman" w:hAnsi="Times New Roman" w:cs="Times New Roman"/>
          <w:b w:val="0"/>
          <w:color w:val="333333"/>
          <w:szCs w:val="28"/>
        </w:rPr>
        <w:t>за период с 1 января 20</w:t>
      </w:r>
      <w:r w:rsidR="00752BB9">
        <w:rPr>
          <w:rStyle w:val="a3"/>
          <w:rFonts w:ascii="Times New Roman" w:hAnsi="Times New Roman" w:cs="Times New Roman"/>
          <w:b w:val="0"/>
          <w:color w:val="333333"/>
          <w:szCs w:val="28"/>
        </w:rPr>
        <w:t>1</w:t>
      </w:r>
      <w:r w:rsidR="00691527">
        <w:rPr>
          <w:rStyle w:val="a3"/>
          <w:rFonts w:ascii="Times New Roman" w:hAnsi="Times New Roman" w:cs="Times New Roman"/>
          <w:b w:val="0"/>
          <w:color w:val="333333"/>
          <w:szCs w:val="28"/>
        </w:rPr>
        <w:t>5</w:t>
      </w:r>
      <w:r w:rsidRPr="008A1D6C">
        <w:rPr>
          <w:rStyle w:val="a3"/>
          <w:rFonts w:ascii="Times New Roman" w:hAnsi="Times New Roman" w:cs="Times New Roman"/>
          <w:b w:val="0"/>
          <w:color w:val="333333"/>
          <w:szCs w:val="28"/>
        </w:rPr>
        <w:t xml:space="preserve"> г. по 31 декабря 20</w:t>
      </w:r>
      <w:r w:rsidR="00752BB9">
        <w:rPr>
          <w:rStyle w:val="a3"/>
          <w:rFonts w:ascii="Times New Roman" w:hAnsi="Times New Roman" w:cs="Times New Roman"/>
          <w:b w:val="0"/>
          <w:color w:val="333333"/>
          <w:szCs w:val="28"/>
        </w:rPr>
        <w:t>1</w:t>
      </w:r>
      <w:r w:rsidR="00691527">
        <w:rPr>
          <w:rStyle w:val="a3"/>
          <w:rFonts w:ascii="Times New Roman" w:hAnsi="Times New Roman" w:cs="Times New Roman"/>
          <w:b w:val="0"/>
          <w:color w:val="333333"/>
          <w:szCs w:val="28"/>
        </w:rPr>
        <w:t>5</w:t>
      </w:r>
      <w:r w:rsidRPr="008A1D6C">
        <w:rPr>
          <w:rStyle w:val="a3"/>
          <w:rFonts w:ascii="Times New Roman" w:hAnsi="Times New Roman" w:cs="Times New Roman"/>
          <w:b w:val="0"/>
          <w:color w:val="333333"/>
          <w:szCs w:val="28"/>
        </w:rPr>
        <w:t xml:space="preserve"> г., </w:t>
      </w:r>
    </w:p>
    <w:tbl>
      <w:tblPr>
        <w:tblStyle w:val="a4"/>
        <w:tblW w:w="15674" w:type="dxa"/>
        <w:tblInd w:w="-601" w:type="dxa"/>
        <w:tblLayout w:type="fixed"/>
        <w:tblLook w:val="04A0"/>
      </w:tblPr>
      <w:tblGrid>
        <w:gridCol w:w="622"/>
        <w:gridCol w:w="1647"/>
        <w:gridCol w:w="1416"/>
        <w:gridCol w:w="1277"/>
        <w:gridCol w:w="1134"/>
        <w:gridCol w:w="850"/>
        <w:gridCol w:w="1134"/>
        <w:gridCol w:w="1134"/>
        <w:gridCol w:w="709"/>
        <w:gridCol w:w="851"/>
        <w:gridCol w:w="1134"/>
        <w:gridCol w:w="1275"/>
        <w:gridCol w:w="2491"/>
      </w:tblGrid>
      <w:tr w:rsidR="008A1D6C" w:rsidRPr="008A1D6C" w:rsidTr="00752BB9">
        <w:trPr>
          <w:trHeight w:val="640"/>
        </w:trPr>
        <w:tc>
          <w:tcPr>
            <w:tcW w:w="622" w:type="dxa"/>
            <w:vMerge w:val="restart"/>
          </w:tcPr>
          <w:p w:rsidR="008A1D6C" w:rsidRPr="008A1D6C" w:rsidRDefault="008A1D6C" w:rsidP="00BC5644">
            <w:pPr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№</w:t>
            </w:r>
            <w:proofErr w:type="spellStart"/>
            <w:r w:rsidRPr="008A1D6C">
              <w:rPr>
                <w:rFonts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647" w:type="dxa"/>
            <w:vMerge w:val="restart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Должность</w:t>
            </w:r>
          </w:p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4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3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 xml:space="preserve">Транспортные средства, (вид, марка), принадлежащие на праве </w:t>
            </w:r>
            <w:proofErr w:type="spellStart"/>
            <w:proofErr w:type="gramStart"/>
            <w:r w:rsidRPr="008A1D6C">
              <w:rPr>
                <w:rFonts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275" w:type="dxa"/>
            <w:vMerge w:val="restart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8A1D6C">
              <w:rPr>
                <w:rFonts w:cs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8A1D6C">
              <w:rPr>
                <w:rFonts w:cs="Times New Roman"/>
                <w:sz w:val="20"/>
                <w:szCs w:val="20"/>
              </w:rPr>
              <w:t xml:space="preserve"> годовой доход</w:t>
            </w:r>
          </w:p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Pr="008A1D6C">
              <w:rPr>
                <w:rFonts w:cs="Times New Roman"/>
                <w:sz w:val="20"/>
                <w:szCs w:val="20"/>
              </w:rPr>
              <w:t>рубл</w:t>
            </w:r>
            <w:proofErr w:type="spellEnd"/>
            <w:r w:rsidRPr="008A1D6C"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2491" w:type="dxa"/>
            <w:vMerge w:val="restart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(вид приобретенного имущества, источники).</w:t>
            </w:r>
          </w:p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8A1D6C" w:rsidRPr="008A1D6C" w:rsidTr="001E2E2E">
        <w:trPr>
          <w:trHeight w:val="640"/>
        </w:trPr>
        <w:tc>
          <w:tcPr>
            <w:tcW w:w="622" w:type="dxa"/>
            <w:vMerge/>
          </w:tcPr>
          <w:p w:rsidR="008A1D6C" w:rsidRPr="008A1D6C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8A1D6C" w:rsidRPr="008A1D6C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A1D6C" w:rsidRPr="008A1D6C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8A1D6C">
              <w:rPr>
                <w:rFonts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8A1D6C">
              <w:rPr>
                <w:rFonts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A1D6C">
              <w:rPr>
                <w:rFonts w:cs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134" w:type="dxa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A1D6C">
              <w:rPr>
                <w:rFonts w:cs="Times New Roman"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1134" w:type="dxa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8A1D6C">
              <w:rPr>
                <w:rFonts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A1D6C">
              <w:rPr>
                <w:rFonts w:cs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A1D6C">
              <w:rPr>
                <w:rFonts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8A1D6C" w:rsidRPr="008A1D6C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A1D6C" w:rsidRPr="008A1D6C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1" w:type="dxa"/>
            <w:vMerge/>
          </w:tcPr>
          <w:p w:rsidR="008A1D6C" w:rsidRPr="008A1D6C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A1D6C" w:rsidRPr="00752BB9" w:rsidTr="001E2E2E">
        <w:tc>
          <w:tcPr>
            <w:tcW w:w="622" w:type="dxa"/>
          </w:tcPr>
          <w:p w:rsidR="008A1D6C" w:rsidRPr="00752BB9" w:rsidRDefault="00EF4C83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752BB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647" w:type="dxa"/>
          </w:tcPr>
          <w:p w:rsidR="008A1D6C" w:rsidRPr="00752BB9" w:rsidRDefault="00752BB9" w:rsidP="00EF4C83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Демещенко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EF4C83">
              <w:rPr>
                <w:rFonts w:cs="Times New Roman"/>
                <w:sz w:val="20"/>
                <w:szCs w:val="20"/>
              </w:rPr>
              <w:t>М.В.</w:t>
            </w:r>
          </w:p>
        </w:tc>
        <w:tc>
          <w:tcPr>
            <w:tcW w:w="1416" w:type="dxa"/>
          </w:tcPr>
          <w:p w:rsidR="008A1D6C" w:rsidRPr="00752BB9" w:rsidRDefault="00752BB9" w:rsidP="00752BB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Заместитель р</w:t>
            </w:r>
            <w:r w:rsidRPr="00752BB9">
              <w:rPr>
                <w:rFonts w:cs="Times New Roman"/>
                <w:sz w:val="20"/>
                <w:szCs w:val="20"/>
              </w:rPr>
              <w:t>уководител</w:t>
            </w:r>
            <w:r>
              <w:rPr>
                <w:rFonts w:cs="Times New Roman"/>
                <w:sz w:val="20"/>
                <w:szCs w:val="20"/>
              </w:rPr>
              <w:t>я</w:t>
            </w:r>
            <w:r w:rsidRPr="00752BB9">
              <w:rPr>
                <w:rFonts w:cs="Times New Roman"/>
                <w:sz w:val="20"/>
                <w:szCs w:val="20"/>
              </w:rPr>
              <w:t xml:space="preserve"> Управления Роскомнадзора по Белгородской области</w:t>
            </w:r>
          </w:p>
        </w:tc>
        <w:tc>
          <w:tcPr>
            <w:tcW w:w="1277" w:type="dxa"/>
          </w:tcPr>
          <w:p w:rsidR="008A1D6C" w:rsidRDefault="00752BB9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752BB9" w:rsidRDefault="00752BB9" w:rsidP="00BC5644">
            <w:pPr>
              <w:rPr>
                <w:rFonts w:cs="Times New Roman"/>
                <w:sz w:val="20"/>
                <w:szCs w:val="20"/>
              </w:rPr>
            </w:pPr>
          </w:p>
          <w:p w:rsidR="00752BB9" w:rsidRDefault="00752BB9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752BB9" w:rsidRDefault="00752BB9" w:rsidP="00BC5644">
            <w:pPr>
              <w:rPr>
                <w:rFonts w:cs="Times New Roman"/>
                <w:sz w:val="20"/>
                <w:szCs w:val="20"/>
              </w:rPr>
            </w:pPr>
          </w:p>
          <w:p w:rsidR="00752BB9" w:rsidRDefault="001E2E2E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r w:rsidR="00752BB9">
              <w:rPr>
                <w:rFonts w:cs="Times New Roman"/>
                <w:sz w:val="20"/>
                <w:szCs w:val="20"/>
              </w:rPr>
              <w:t>ача</w:t>
            </w: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Гараж</w:t>
            </w:r>
          </w:p>
          <w:p w:rsidR="001E2E2E" w:rsidRPr="00752BB9" w:rsidRDefault="001E2E2E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1D6C" w:rsidRDefault="00752BB9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Индивидуальная</w:t>
            </w:r>
          </w:p>
          <w:p w:rsidR="00752BB9" w:rsidRDefault="00752BB9" w:rsidP="00BC5644">
            <w:pPr>
              <w:rPr>
                <w:rFonts w:cs="Times New Roman"/>
                <w:sz w:val="20"/>
                <w:szCs w:val="20"/>
              </w:rPr>
            </w:pPr>
          </w:p>
          <w:p w:rsidR="00752BB9" w:rsidRDefault="001E2E2E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</w:t>
            </w:r>
            <w:r w:rsidR="00752BB9">
              <w:rPr>
                <w:rFonts w:cs="Times New Roman"/>
                <w:sz w:val="20"/>
                <w:szCs w:val="20"/>
              </w:rPr>
              <w:t>ндивидуальная</w:t>
            </w: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Индивидуальная</w:t>
            </w: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</w:p>
          <w:p w:rsidR="001E2E2E" w:rsidRPr="00752BB9" w:rsidRDefault="001E2E2E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A1D6C" w:rsidRDefault="00752BB9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</w:t>
            </w:r>
          </w:p>
          <w:p w:rsidR="00752BB9" w:rsidRDefault="00752BB9" w:rsidP="00BC5644">
            <w:pPr>
              <w:rPr>
                <w:rFonts w:cs="Times New Roman"/>
                <w:sz w:val="20"/>
                <w:szCs w:val="20"/>
              </w:rPr>
            </w:pPr>
          </w:p>
          <w:p w:rsidR="00752BB9" w:rsidRDefault="00752BB9" w:rsidP="00BC5644">
            <w:pPr>
              <w:rPr>
                <w:rFonts w:cs="Times New Roman"/>
                <w:sz w:val="20"/>
                <w:szCs w:val="20"/>
              </w:rPr>
            </w:pPr>
          </w:p>
          <w:p w:rsidR="00752BB9" w:rsidRDefault="00752BB9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1000</w:t>
            </w: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110,8</w:t>
            </w: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</w:p>
          <w:p w:rsidR="001E2E2E" w:rsidRPr="00752BB9" w:rsidRDefault="001E2E2E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19,3</w:t>
            </w:r>
          </w:p>
        </w:tc>
        <w:tc>
          <w:tcPr>
            <w:tcW w:w="1134" w:type="dxa"/>
          </w:tcPr>
          <w:p w:rsidR="008A1D6C" w:rsidRDefault="00752BB9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  <w:p w:rsidR="00752BB9" w:rsidRDefault="00752BB9" w:rsidP="00BC5644">
            <w:pPr>
              <w:rPr>
                <w:rFonts w:cs="Times New Roman"/>
                <w:sz w:val="20"/>
                <w:szCs w:val="20"/>
              </w:rPr>
            </w:pPr>
          </w:p>
          <w:p w:rsidR="00752BB9" w:rsidRDefault="00752BB9" w:rsidP="00BC5644">
            <w:pPr>
              <w:rPr>
                <w:rFonts w:cs="Times New Roman"/>
                <w:sz w:val="20"/>
                <w:szCs w:val="20"/>
              </w:rPr>
            </w:pPr>
          </w:p>
          <w:p w:rsidR="00752BB9" w:rsidRDefault="00752BB9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</w:p>
          <w:p w:rsidR="001E2E2E" w:rsidRPr="00752BB9" w:rsidRDefault="001E2E2E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A1D6C" w:rsidRDefault="001E2E2E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1E2E2E" w:rsidRDefault="001E2E2E" w:rsidP="001E2E2E">
            <w:pPr>
              <w:rPr>
                <w:rFonts w:cs="Times New Roman"/>
                <w:sz w:val="20"/>
                <w:szCs w:val="20"/>
              </w:rPr>
            </w:pP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1E2E2E" w:rsidRPr="00752BB9" w:rsidRDefault="001E2E2E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70,8</w:t>
            </w:r>
          </w:p>
          <w:p w:rsidR="001E2E2E" w:rsidRPr="00752BB9" w:rsidRDefault="001E2E2E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6C" w:rsidRDefault="001E2E2E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</w:p>
          <w:p w:rsidR="001E2E2E" w:rsidRPr="00752BB9" w:rsidRDefault="001E2E2E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1D6C" w:rsidRPr="00752BB9" w:rsidRDefault="006F081F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Автомобили: Ф</w:t>
            </w:r>
            <w:r w:rsidR="00EF4C83"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льксваген Поло, АЗЛК М21412</w:t>
            </w:r>
          </w:p>
        </w:tc>
        <w:tc>
          <w:tcPr>
            <w:tcW w:w="1275" w:type="dxa"/>
          </w:tcPr>
          <w:p w:rsidR="008A1D6C" w:rsidRPr="00752BB9" w:rsidRDefault="006F081F" w:rsidP="006F081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549042</w:t>
            </w:r>
            <w:r w:rsidR="00752BB9">
              <w:rPr>
                <w:rFonts w:cs="Times New Roman"/>
                <w:sz w:val="20"/>
                <w:szCs w:val="20"/>
              </w:rPr>
              <w:t>,8</w:t>
            </w: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491" w:type="dxa"/>
          </w:tcPr>
          <w:p w:rsidR="008A1D6C" w:rsidRPr="00752BB9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A2069" w:rsidRPr="00752BB9" w:rsidTr="001E2E2E">
        <w:tc>
          <w:tcPr>
            <w:tcW w:w="622" w:type="dxa"/>
          </w:tcPr>
          <w:p w:rsidR="004A2069" w:rsidRPr="00752BB9" w:rsidRDefault="004A2069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647" w:type="dxa"/>
          </w:tcPr>
          <w:p w:rsidR="004A2069" w:rsidRPr="00752BB9" w:rsidRDefault="004A2069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</w:tcPr>
          <w:p w:rsidR="004A2069" w:rsidRPr="00752BB9" w:rsidRDefault="004A2069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A2069" w:rsidRPr="00752BB9" w:rsidRDefault="004A2069" w:rsidP="00C401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A2069" w:rsidRPr="00752BB9" w:rsidRDefault="004A2069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4A2069" w:rsidRPr="00752BB9" w:rsidRDefault="004A2069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70,8</w:t>
            </w:r>
          </w:p>
        </w:tc>
        <w:tc>
          <w:tcPr>
            <w:tcW w:w="1134" w:type="dxa"/>
          </w:tcPr>
          <w:p w:rsidR="004A2069" w:rsidRPr="00752BB9" w:rsidRDefault="004A2069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A2069" w:rsidRPr="00752BB9" w:rsidRDefault="004A2069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2069" w:rsidRPr="00752BB9" w:rsidRDefault="004A2069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A2069" w:rsidRPr="00752BB9" w:rsidRDefault="004A2069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2069" w:rsidRPr="00752BB9" w:rsidRDefault="004A2069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A2069" w:rsidRPr="00752BB9" w:rsidRDefault="004A2069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510568,25</w:t>
            </w:r>
          </w:p>
        </w:tc>
        <w:tc>
          <w:tcPr>
            <w:tcW w:w="2491" w:type="dxa"/>
          </w:tcPr>
          <w:p w:rsidR="004A2069" w:rsidRPr="00752BB9" w:rsidRDefault="004A2069" w:rsidP="00BC564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A2069" w:rsidRPr="00752BB9" w:rsidTr="001E2E2E">
        <w:tc>
          <w:tcPr>
            <w:tcW w:w="622" w:type="dxa"/>
          </w:tcPr>
          <w:p w:rsidR="004A2069" w:rsidRPr="00752BB9" w:rsidRDefault="004A2069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4A2069" w:rsidRPr="00752BB9" w:rsidRDefault="004A2069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4A2069" w:rsidRPr="00752BB9" w:rsidRDefault="004A2069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A2069" w:rsidRPr="00752BB9" w:rsidRDefault="004A2069" w:rsidP="00C401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A2069" w:rsidRPr="00752BB9" w:rsidRDefault="004A2069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4A2069" w:rsidRPr="00752BB9" w:rsidRDefault="004A2069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44,3</w:t>
            </w:r>
          </w:p>
        </w:tc>
        <w:tc>
          <w:tcPr>
            <w:tcW w:w="1134" w:type="dxa"/>
          </w:tcPr>
          <w:p w:rsidR="004A2069" w:rsidRPr="00752BB9" w:rsidRDefault="004A2069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A2069" w:rsidRPr="00752BB9" w:rsidRDefault="004A2069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2069" w:rsidRPr="00752BB9" w:rsidRDefault="004A2069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A2069" w:rsidRPr="00752BB9" w:rsidRDefault="004A2069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2069" w:rsidRPr="00752BB9" w:rsidRDefault="004A2069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A2069" w:rsidRPr="00752BB9" w:rsidRDefault="004A2069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4A2069" w:rsidRPr="00752BB9" w:rsidRDefault="004A2069" w:rsidP="00BC564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A2069" w:rsidRPr="00752BB9" w:rsidTr="001E2E2E">
        <w:tc>
          <w:tcPr>
            <w:tcW w:w="622" w:type="dxa"/>
          </w:tcPr>
          <w:p w:rsidR="004A2069" w:rsidRPr="00752BB9" w:rsidRDefault="004A2069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4A2069" w:rsidRPr="00752BB9" w:rsidRDefault="004A2069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4A2069" w:rsidRPr="00752BB9" w:rsidRDefault="004A2069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A2069" w:rsidRDefault="004A2069" w:rsidP="00C401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4A2069" w:rsidRDefault="004A2069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4A2069" w:rsidRDefault="004A2069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26,8</w:t>
            </w:r>
          </w:p>
        </w:tc>
        <w:tc>
          <w:tcPr>
            <w:tcW w:w="1134" w:type="dxa"/>
          </w:tcPr>
          <w:p w:rsidR="004A2069" w:rsidRDefault="004A2069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A2069" w:rsidRPr="00752BB9" w:rsidRDefault="004A2069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2069" w:rsidRPr="00752BB9" w:rsidRDefault="004A2069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A2069" w:rsidRPr="00752BB9" w:rsidRDefault="004A2069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2069" w:rsidRPr="00752BB9" w:rsidRDefault="004A2069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A2069" w:rsidRPr="00752BB9" w:rsidRDefault="004A2069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4A2069" w:rsidRPr="00752BB9" w:rsidRDefault="004A2069" w:rsidP="00BC564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A2069" w:rsidRPr="00752BB9" w:rsidTr="001E2E2E">
        <w:tc>
          <w:tcPr>
            <w:tcW w:w="622" w:type="dxa"/>
          </w:tcPr>
          <w:p w:rsidR="004A2069" w:rsidRPr="00752BB9" w:rsidRDefault="004A2069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647" w:type="dxa"/>
          </w:tcPr>
          <w:p w:rsidR="004A2069" w:rsidRPr="00752BB9" w:rsidRDefault="004A2069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дочь</w:t>
            </w:r>
          </w:p>
        </w:tc>
        <w:tc>
          <w:tcPr>
            <w:tcW w:w="1416" w:type="dxa"/>
          </w:tcPr>
          <w:p w:rsidR="004A2069" w:rsidRPr="00752BB9" w:rsidRDefault="004A2069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A2069" w:rsidRPr="00752BB9" w:rsidRDefault="004A2069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2069" w:rsidRDefault="004A2069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2069" w:rsidRDefault="004A2069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2069" w:rsidRDefault="004A2069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2069" w:rsidRPr="00752BB9" w:rsidRDefault="004A2069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4A2069" w:rsidRPr="00752BB9" w:rsidRDefault="004A2069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70,8</w:t>
            </w:r>
          </w:p>
        </w:tc>
        <w:tc>
          <w:tcPr>
            <w:tcW w:w="851" w:type="dxa"/>
          </w:tcPr>
          <w:p w:rsidR="004A2069" w:rsidRPr="00752BB9" w:rsidRDefault="004A2069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A2069" w:rsidRPr="00752BB9" w:rsidRDefault="004A2069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A2069" w:rsidRPr="00752BB9" w:rsidRDefault="004A2069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491" w:type="dxa"/>
          </w:tcPr>
          <w:p w:rsidR="004A2069" w:rsidRPr="00752BB9" w:rsidRDefault="004A2069" w:rsidP="00BC5644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634B64" w:rsidRPr="008A1D6C" w:rsidRDefault="008A1D6C" w:rsidP="001E2E2E">
      <w:pPr>
        <w:jc w:val="both"/>
        <w:rPr>
          <w:rFonts w:ascii="Times New Roman" w:hAnsi="Times New Roman" w:cs="Times New Roman"/>
        </w:rPr>
      </w:pPr>
      <w:proofErr w:type="gramStart"/>
      <w:r w:rsidRPr="008A1D6C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**) </w:t>
      </w:r>
      <w:r w:rsidRPr="008A1D6C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супруга (супруги) за три последних года, предшествующих совершению сделки.</w:t>
      </w:r>
      <w:bookmarkStart w:id="0" w:name="_GoBack"/>
      <w:bookmarkEnd w:id="0"/>
      <w:proofErr w:type="gramEnd"/>
    </w:p>
    <w:sectPr w:rsidR="00634B64" w:rsidRPr="008A1D6C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D6C"/>
    <w:rsid w:val="00104D02"/>
    <w:rsid w:val="001E2E2E"/>
    <w:rsid w:val="002D708A"/>
    <w:rsid w:val="00375AB2"/>
    <w:rsid w:val="004A2069"/>
    <w:rsid w:val="005314A0"/>
    <w:rsid w:val="00634B64"/>
    <w:rsid w:val="00691527"/>
    <w:rsid w:val="006F081F"/>
    <w:rsid w:val="00752BB9"/>
    <w:rsid w:val="00807B1B"/>
    <w:rsid w:val="008A1D6C"/>
    <w:rsid w:val="00950131"/>
    <w:rsid w:val="00C62524"/>
    <w:rsid w:val="00E35AED"/>
    <w:rsid w:val="00EF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A1D6C"/>
    <w:rPr>
      <w:b/>
      <w:bCs/>
    </w:rPr>
  </w:style>
  <w:style w:type="table" w:styleId="a4">
    <w:name w:val="Table Grid"/>
    <w:basedOn w:val="a1"/>
    <w:uiPriority w:val="59"/>
    <w:rsid w:val="008A1D6C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Старикова</cp:lastModifiedBy>
  <cp:revision>4</cp:revision>
  <cp:lastPrinted>2016-05-17T06:55:00Z</cp:lastPrinted>
  <dcterms:created xsi:type="dcterms:W3CDTF">2016-05-17T06:29:00Z</dcterms:created>
  <dcterms:modified xsi:type="dcterms:W3CDTF">2016-05-17T06:57:00Z</dcterms:modified>
</cp:coreProperties>
</file>