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0" w:rsidRPr="00522515" w:rsidRDefault="00522515" w:rsidP="0052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15">
        <w:rPr>
          <w:rFonts w:ascii="Times New Roman" w:hAnsi="Times New Roman" w:cs="Times New Roman"/>
          <w:b/>
          <w:sz w:val="28"/>
          <w:szCs w:val="28"/>
        </w:rPr>
        <w:t xml:space="preserve">Информация о дате, месте и времени проведения </w:t>
      </w:r>
      <w:r w:rsidR="008E3B1D">
        <w:rPr>
          <w:rFonts w:ascii="Times New Roman" w:hAnsi="Times New Roman" w:cs="Times New Roman"/>
          <w:b/>
          <w:sz w:val="28"/>
          <w:szCs w:val="28"/>
        </w:rPr>
        <w:t xml:space="preserve">2 этапа </w:t>
      </w:r>
      <w:r w:rsidRPr="00522515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522515" w:rsidRDefault="00522515" w:rsidP="00522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Проведение 2 этапа конкурса на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 в кадровый резерв вакантных должностей старшей группы </w:t>
      </w:r>
      <w:r w:rsidRPr="00CF50C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категории «специалисты»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гражданской службы Российской Федерации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 </w:t>
      </w:r>
      <w:r w:rsidR="0026793B">
        <w:rPr>
          <w:rFonts w:ascii="Times New Roman" w:hAnsi="Times New Roman" w:cs="Times New Roman"/>
          <w:b/>
          <w:sz w:val="28"/>
          <w:szCs w:val="28"/>
        </w:rPr>
        <w:t>06 июня</w:t>
      </w:r>
      <w:r w:rsidRPr="004817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00F5">
        <w:rPr>
          <w:rFonts w:ascii="Times New Roman" w:hAnsi="Times New Roman" w:cs="Times New Roman"/>
          <w:b/>
          <w:sz w:val="28"/>
          <w:szCs w:val="28"/>
        </w:rPr>
        <w:t>9</w:t>
      </w:r>
      <w:r w:rsidRPr="004817CD">
        <w:rPr>
          <w:rFonts w:ascii="Times New Roman" w:hAnsi="Times New Roman" w:cs="Times New Roman"/>
          <w:b/>
          <w:sz w:val="28"/>
          <w:szCs w:val="28"/>
        </w:rPr>
        <w:t xml:space="preserve"> года на 14</w:t>
      </w:r>
      <w:r w:rsidRPr="004817C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4817C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F50C3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CF50C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F50C3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Белгород, ул. Гагарина, д. 6 а</w:t>
      </w:r>
      <w:r w:rsidRPr="00CF50C3">
        <w:rPr>
          <w:rFonts w:ascii="Times New Roman" w:hAnsi="Times New Roman" w:cs="Times New Roman"/>
          <w:sz w:val="28"/>
          <w:szCs w:val="28"/>
        </w:rPr>
        <w:t>.</w:t>
      </w:r>
    </w:p>
    <w:p w:rsidR="009F00F5" w:rsidRDefault="009F00F5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тестирование и индивидуальное собеседование с кандидатами.</w:t>
      </w: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A27692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597" w:rsidRDefault="0026793B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А.А</w:t>
      </w:r>
      <w:r w:rsidR="002E0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6DC2" w:rsidRDefault="0026793B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Хаустова А.С</w:t>
      </w:r>
      <w:r w:rsidR="00E46DC2">
        <w:rPr>
          <w:rFonts w:ascii="Times New Roman" w:hAnsi="Times New Roman" w:cs="Times New Roman"/>
          <w:sz w:val="28"/>
          <w:szCs w:val="28"/>
        </w:rPr>
        <w:t>.</w:t>
      </w:r>
    </w:p>
    <w:p w:rsidR="000C2597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15" w:rsidRPr="00CF50C3" w:rsidRDefault="00522515" w:rsidP="00CF50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22515" w:rsidRPr="00CF50C3" w:rsidSect="0062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5FAB"/>
    <w:multiLevelType w:val="hybridMultilevel"/>
    <w:tmpl w:val="E5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BCC"/>
    <w:multiLevelType w:val="hybridMultilevel"/>
    <w:tmpl w:val="9D7871F6"/>
    <w:lvl w:ilvl="0" w:tplc="61D4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515"/>
    <w:rsid w:val="00073C2C"/>
    <w:rsid w:val="000C2597"/>
    <w:rsid w:val="00163C18"/>
    <w:rsid w:val="0026793B"/>
    <w:rsid w:val="002E0E5E"/>
    <w:rsid w:val="00357E51"/>
    <w:rsid w:val="0040790B"/>
    <w:rsid w:val="004817CD"/>
    <w:rsid w:val="004B72B4"/>
    <w:rsid w:val="00522515"/>
    <w:rsid w:val="00550151"/>
    <w:rsid w:val="005537AA"/>
    <w:rsid w:val="005F3116"/>
    <w:rsid w:val="006206E0"/>
    <w:rsid w:val="00642084"/>
    <w:rsid w:val="00735F65"/>
    <w:rsid w:val="007A20D6"/>
    <w:rsid w:val="007A541C"/>
    <w:rsid w:val="008D5DE6"/>
    <w:rsid w:val="008E3B1D"/>
    <w:rsid w:val="00906B7F"/>
    <w:rsid w:val="00932021"/>
    <w:rsid w:val="00960C99"/>
    <w:rsid w:val="00965532"/>
    <w:rsid w:val="009847E7"/>
    <w:rsid w:val="009B48F2"/>
    <w:rsid w:val="009F00F5"/>
    <w:rsid w:val="00A27692"/>
    <w:rsid w:val="00B67132"/>
    <w:rsid w:val="00C011CF"/>
    <w:rsid w:val="00C212F8"/>
    <w:rsid w:val="00C5535A"/>
    <w:rsid w:val="00C771F6"/>
    <w:rsid w:val="00C84C9C"/>
    <w:rsid w:val="00CF50C3"/>
    <w:rsid w:val="00DA7CBF"/>
    <w:rsid w:val="00E46DC2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C3"/>
    <w:pPr>
      <w:ind w:left="720"/>
      <w:contextualSpacing/>
    </w:pPr>
  </w:style>
  <w:style w:type="character" w:customStyle="1" w:styleId="apple-converted-space">
    <w:name w:val="apple-converted-space"/>
    <w:basedOn w:val="a0"/>
    <w:rsid w:val="00CF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Съедина</cp:lastModifiedBy>
  <cp:revision>4</cp:revision>
  <dcterms:created xsi:type="dcterms:W3CDTF">2019-05-14T08:21:00Z</dcterms:created>
  <dcterms:modified xsi:type="dcterms:W3CDTF">2019-05-14T08:21:00Z</dcterms:modified>
</cp:coreProperties>
</file>