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1E" w:rsidRDefault="00AD587F" w:rsidP="00466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"https://31.rkn.gov.ru/docs/31/1968.tif" </w:instrText>
      </w:r>
      <w:r>
        <w:fldChar w:fldCharType="separate"/>
      </w:r>
      <w:r w:rsidR="004674D3" w:rsidRPr="004674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Распоряжени</w:t>
      </w:r>
      <w:r w:rsidR="004674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ем</w:t>
      </w:r>
      <w:r w:rsidR="004674D3" w:rsidRPr="004674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90E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заместителя </w:t>
      </w:r>
      <w:r w:rsidR="004674D3" w:rsidRPr="004674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Губернатора Белгородской области</w:t>
      </w:r>
      <w:r w:rsidR="00A90E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начальника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="00A90E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епартамента внутренней и кадровой политики Белгородской области</w:t>
      </w:r>
      <w:r w:rsidR="004674D3" w:rsidRPr="004674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</w:t>
      </w:r>
      <w:r w:rsidR="00A90E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043 от 10 июля</w:t>
      </w:r>
      <w:r w:rsidR="004674D3" w:rsidRPr="004674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2017 года </w:t>
      </w:r>
      <w:r w:rsidR="004674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4674D3" w:rsidRPr="004674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 внесении изменений в распоряжение </w:t>
      </w:r>
      <w:r w:rsidR="00A90E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первого заместителя </w:t>
      </w:r>
      <w:r w:rsidR="004674D3" w:rsidRPr="004674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Губернатора области от </w:t>
      </w:r>
      <w:r w:rsidR="00A90E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19 февраля 2015</w:t>
      </w:r>
      <w:r w:rsidR="004674D3" w:rsidRPr="004674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 № 4</w:t>
      </w:r>
      <w:r w:rsidR="004674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4674D3">
        <w:rPr>
          <w:rFonts w:ascii="Times New Roman" w:hAnsi="Times New Roman" w:cs="Times New Roman"/>
          <w:sz w:val="28"/>
          <w:szCs w:val="28"/>
        </w:rPr>
        <w:t xml:space="preserve"> утвержден обновленный состав </w:t>
      </w:r>
      <w:r w:rsidR="00A90E96">
        <w:rPr>
          <w:rFonts w:ascii="Times New Roman" w:hAnsi="Times New Roman" w:cs="Times New Roman"/>
          <w:sz w:val="28"/>
          <w:szCs w:val="28"/>
        </w:rPr>
        <w:t>экспертного Совет</w:t>
      </w:r>
      <w:bookmarkStart w:id="0" w:name="_GoBack"/>
      <w:r w:rsidR="00A90E96">
        <w:rPr>
          <w:rFonts w:ascii="Times New Roman" w:hAnsi="Times New Roman" w:cs="Times New Roman"/>
          <w:sz w:val="28"/>
          <w:szCs w:val="28"/>
        </w:rPr>
        <w:t>а</w:t>
      </w:r>
      <w:bookmarkEnd w:id="0"/>
      <w:r w:rsidR="00A90E96">
        <w:rPr>
          <w:rFonts w:ascii="Times New Roman" w:hAnsi="Times New Roman" w:cs="Times New Roman"/>
          <w:sz w:val="28"/>
          <w:szCs w:val="28"/>
        </w:rPr>
        <w:t xml:space="preserve"> по реализации информационной политики в сфере профилактики террористических и экстремистских проявлений на территории</w:t>
      </w:r>
      <w:r w:rsidR="004674D3">
        <w:rPr>
          <w:rFonts w:ascii="Times New Roman" w:hAnsi="Times New Roman" w:cs="Times New Roman"/>
          <w:sz w:val="28"/>
          <w:szCs w:val="28"/>
        </w:rPr>
        <w:t xml:space="preserve"> Белгородской области.</w:t>
      </w:r>
    </w:p>
    <w:p w:rsidR="004674D3" w:rsidRPr="004674D3" w:rsidRDefault="004674D3" w:rsidP="00466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90E9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включен </w:t>
      </w:r>
      <w:r w:rsidR="00A90E96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07E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46607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46607E">
        <w:rPr>
          <w:rFonts w:ascii="Times New Roman" w:hAnsi="Times New Roman" w:cs="Times New Roman"/>
          <w:sz w:val="28"/>
          <w:szCs w:val="28"/>
        </w:rPr>
        <w:t xml:space="preserve"> по Белгородской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90E96">
        <w:rPr>
          <w:rFonts w:ascii="Times New Roman" w:hAnsi="Times New Roman" w:cs="Times New Roman"/>
          <w:sz w:val="28"/>
          <w:szCs w:val="28"/>
        </w:rPr>
        <w:t>Демещенко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</w:t>
      </w:r>
      <w:r w:rsidR="00A90E96">
        <w:rPr>
          <w:rFonts w:ascii="Times New Roman" w:hAnsi="Times New Roman" w:cs="Times New Roman"/>
          <w:sz w:val="28"/>
          <w:szCs w:val="28"/>
        </w:rPr>
        <w:t>Вячеславо</w:t>
      </w:r>
      <w:r>
        <w:rPr>
          <w:rFonts w:ascii="Times New Roman" w:hAnsi="Times New Roman" w:cs="Times New Roman"/>
          <w:sz w:val="28"/>
          <w:szCs w:val="28"/>
        </w:rPr>
        <w:t>вич.</w:t>
      </w:r>
    </w:p>
    <w:sectPr w:rsidR="004674D3" w:rsidRPr="004674D3" w:rsidSect="004660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4D3"/>
    <w:rsid w:val="001C3FF3"/>
    <w:rsid w:val="0046607E"/>
    <w:rsid w:val="004674D3"/>
    <w:rsid w:val="009E771E"/>
    <w:rsid w:val="00A90E96"/>
    <w:rsid w:val="00AD587F"/>
    <w:rsid w:val="00E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18C4B-287A-4EF7-AF36-2E52E7D8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>Роскомнадзор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HarchenkoMS</dc:creator>
  <cp:lastModifiedBy>ArskyVA</cp:lastModifiedBy>
  <cp:revision>4</cp:revision>
  <dcterms:created xsi:type="dcterms:W3CDTF">2017-08-17T13:53:00Z</dcterms:created>
  <dcterms:modified xsi:type="dcterms:W3CDTF">2017-08-17T14:27:00Z</dcterms:modified>
</cp:coreProperties>
</file>