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53" w:rsidRPr="00597657" w:rsidRDefault="00597657" w:rsidP="00597657">
      <w:pPr>
        <w:jc w:val="center"/>
        <w:rPr>
          <w:rFonts w:ascii="Times New Roman" w:hAnsi="Times New Roman"/>
          <w:sz w:val="24"/>
          <w:szCs w:val="24"/>
        </w:rPr>
      </w:pPr>
      <w:r w:rsidRPr="00597657"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z w:val="24"/>
          <w:szCs w:val="24"/>
        </w:rPr>
        <w:t>рмация о результатах проведённых</w:t>
      </w:r>
      <w:r w:rsidRPr="00597657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ок</w:t>
      </w:r>
      <w:r w:rsidRPr="00597657">
        <w:rPr>
          <w:rFonts w:ascii="Times New Roman" w:hAnsi="Times New Roman"/>
          <w:sz w:val="24"/>
          <w:szCs w:val="24"/>
        </w:rPr>
        <w:t xml:space="preserve"> органов местного самоуправления в сфер</w:t>
      </w:r>
      <w:r>
        <w:rPr>
          <w:rFonts w:ascii="Times New Roman" w:hAnsi="Times New Roman"/>
          <w:sz w:val="24"/>
          <w:szCs w:val="24"/>
        </w:rPr>
        <w:t>е обработки персональных данных.</w:t>
      </w: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765"/>
        <w:gridCol w:w="3775"/>
      </w:tblGrid>
      <w:tr w:rsidR="00597657" w:rsidRPr="00597657" w:rsidTr="00597657">
        <w:tc>
          <w:tcPr>
            <w:tcW w:w="3085" w:type="dxa"/>
            <w:vAlign w:val="center"/>
          </w:tcPr>
          <w:p w:rsidR="00597657" w:rsidRPr="00597657" w:rsidRDefault="00597657" w:rsidP="00597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657">
              <w:rPr>
                <w:rFonts w:ascii="Times New Roman" w:hAnsi="Times New Roman"/>
                <w:b/>
                <w:sz w:val="24"/>
                <w:szCs w:val="24"/>
              </w:rPr>
              <w:t>Наименование проверяемого органа местного самоуправления</w:t>
            </w:r>
          </w:p>
        </w:tc>
        <w:tc>
          <w:tcPr>
            <w:tcW w:w="7765" w:type="dxa"/>
            <w:vAlign w:val="center"/>
          </w:tcPr>
          <w:p w:rsidR="00597657" w:rsidRPr="00597657" w:rsidRDefault="00597657" w:rsidP="00597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657">
              <w:rPr>
                <w:rFonts w:ascii="Times New Roman" w:hAnsi="Times New Roman"/>
                <w:b/>
                <w:sz w:val="24"/>
                <w:szCs w:val="24"/>
              </w:rPr>
              <w:t>Информация о выявленных нарушениях</w:t>
            </w:r>
          </w:p>
        </w:tc>
        <w:tc>
          <w:tcPr>
            <w:tcW w:w="3775" w:type="dxa"/>
            <w:vAlign w:val="center"/>
          </w:tcPr>
          <w:p w:rsidR="00597657" w:rsidRPr="00597657" w:rsidRDefault="00597657" w:rsidP="00597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657">
              <w:rPr>
                <w:rFonts w:ascii="Times New Roman" w:hAnsi="Times New Roman"/>
                <w:b/>
                <w:sz w:val="24"/>
                <w:szCs w:val="24"/>
              </w:rPr>
              <w:t>Реквизиты предписания об устранении выявленных нарушений</w:t>
            </w:r>
          </w:p>
        </w:tc>
      </w:tr>
      <w:tr w:rsidR="00597657" w:rsidRPr="00597657" w:rsidTr="00F50621">
        <w:tc>
          <w:tcPr>
            <w:tcW w:w="14625" w:type="dxa"/>
            <w:gridSpan w:val="3"/>
          </w:tcPr>
          <w:p w:rsidR="00597657" w:rsidRPr="00597657" w:rsidRDefault="00597657" w:rsidP="00597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65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597657" w:rsidRPr="00597657" w:rsidTr="00597657">
        <w:trPr>
          <w:trHeight w:val="902"/>
        </w:trPr>
        <w:tc>
          <w:tcPr>
            <w:tcW w:w="3085" w:type="dxa"/>
          </w:tcPr>
          <w:p w:rsidR="00597657" w:rsidRPr="00597657" w:rsidRDefault="00CC5973" w:rsidP="0059765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>Администрация муниципально</w:t>
              </w:r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>г</w:t>
              </w:r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>о района «</w:t>
              </w:r>
              <w:proofErr w:type="spellStart"/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>Ровеньский</w:t>
              </w:r>
              <w:proofErr w:type="spellEnd"/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район»</w:t>
              </w:r>
            </w:hyperlink>
            <w:r w:rsidR="00597657" w:rsidRPr="00597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5" w:type="dxa"/>
            <w:vAlign w:val="center"/>
          </w:tcPr>
          <w:p w:rsidR="00597657" w:rsidRPr="00597657" w:rsidRDefault="00597657" w:rsidP="00597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657"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3775" w:type="dxa"/>
          </w:tcPr>
          <w:p w:rsidR="00597657" w:rsidRPr="00597657" w:rsidRDefault="00597657" w:rsidP="005976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657" w:rsidRPr="00597657" w:rsidTr="00597657">
        <w:tc>
          <w:tcPr>
            <w:tcW w:w="3085" w:type="dxa"/>
          </w:tcPr>
          <w:p w:rsidR="00597657" w:rsidRPr="00597657" w:rsidRDefault="00CC5973" w:rsidP="0059765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>Администрация муниципального района «</w:t>
              </w:r>
              <w:proofErr w:type="spellStart"/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>Чернянский</w:t>
              </w:r>
              <w:proofErr w:type="spellEnd"/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район»</w:t>
              </w:r>
            </w:hyperlink>
            <w:r w:rsidR="00597657" w:rsidRPr="00597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5" w:type="dxa"/>
            <w:vAlign w:val="center"/>
          </w:tcPr>
          <w:p w:rsidR="00597657" w:rsidRPr="00597657" w:rsidRDefault="00597657" w:rsidP="0059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57"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3775" w:type="dxa"/>
          </w:tcPr>
          <w:p w:rsidR="00597657" w:rsidRPr="00597657" w:rsidRDefault="00597657" w:rsidP="005976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657" w:rsidRPr="00597657" w:rsidTr="00597657">
        <w:tc>
          <w:tcPr>
            <w:tcW w:w="3085" w:type="dxa"/>
          </w:tcPr>
          <w:p w:rsidR="00597657" w:rsidRPr="00597657" w:rsidRDefault="00CC5973" w:rsidP="00597657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Администрация </w:t>
              </w:r>
              <w:proofErr w:type="spellStart"/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>Красненско</w:t>
              </w:r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>г</w:t>
              </w:r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>о</w:t>
              </w:r>
              <w:proofErr w:type="spellEnd"/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района</w:t>
              </w:r>
            </w:hyperlink>
            <w:r w:rsidR="00597657" w:rsidRPr="00597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5" w:type="dxa"/>
            <w:vAlign w:val="center"/>
          </w:tcPr>
          <w:p w:rsidR="00597657" w:rsidRPr="00597657" w:rsidRDefault="00597657" w:rsidP="0059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57"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3775" w:type="dxa"/>
          </w:tcPr>
          <w:p w:rsidR="00597657" w:rsidRPr="00597657" w:rsidRDefault="00597657" w:rsidP="005976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657" w:rsidRPr="00597657" w:rsidTr="00F50621">
        <w:tc>
          <w:tcPr>
            <w:tcW w:w="14625" w:type="dxa"/>
            <w:gridSpan w:val="3"/>
          </w:tcPr>
          <w:p w:rsidR="00597657" w:rsidRPr="00597657" w:rsidRDefault="00597657" w:rsidP="00597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65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597657" w:rsidRPr="00597657" w:rsidTr="00597657">
        <w:tc>
          <w:tcPr>
            <w:tcW w:w="3085" w:type="dxa"/>
          </w:tcPr>
          <w:p w:rsidR="00597657" w:rsidRPr="00597657" w:rsidRDefault="00CC5973" w:rsidP="0059765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Администрация </w:t>
              </w:r>
              <w:proofErr w:type="spellStart"/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>Вейделевского</w:t>
              </w:r>
              <w:proofErr w:type="spellEnd"/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района</w:t>
              </w:r>
            </w:hyperlink>
          </w:p>
        </w:tc>
        <w:tc>
          <w:tcPr>
            <w:tcW w:w="7765" w:type="dxa"/>
            <w:vAlign w:val="center"/>
          </w:tcPr>
          <w:p w:rsidR="00597657" w:rsidRPr="00597657" w:rsidRDefault="00597657" w:rsidP="00597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657"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3775" w:type="dxa"/>
          </w:tcPr>
          <w:p w:rsidR="00597657" w:rsidRPr="00597657" w:rsidRDefault="00597657" w:rsidP="005976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657" w:rsidRPr="00597657" w:rsidTr="00F50621">
        <w:tc>
          <w:tcPr>
            <w:tcW w:w="14625" w:type="dxa"/>
            <w:gridSpan w:val="3"/>
          </w:tcPr>
          <w:p w:rsidR="00597657" w:rsidRPr="00597657" w:rsidRDefault="00597657" w:rsidP="00597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65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597657" w:rsidRPr="00597657" w:rsidTr="00F50621">
        <w:tc>
          <w:tcPr>
            <w:tcW w:w="3085" w:type="dxa"/>
          </w:tcPr>
          <w:p w:rsidR="00597657" w:rsidRPr="00597657" w:rsidRDefault="00CC5973" w:rsidP="00597657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>Администрация Красногвардейского района</w:t>
              </w:r>
            </w:hyperlink>
          </w:p>
        </w:tc>
        <w:tc>
          <w:tcPr>
            <w:tcW w:w="7765" w:type="dxa"/>
          </w:tcPr>
          <w:p w:rsidR="00597657" w:rsidRPr="00597657" w:rsidRDefault="00597657" w:rsidP="00597657">
            <w:pPr>
              <w:rPr>
                <w:rFonts w:ascii="Times New Roman" w:hAnsi="Times New Roman"/>
                <w:sz w:val="24"/>
                <w:szCs w:val="24"/>
              </w:rPr>
            </w:pPr>
            <w:r w:rsidRPr="00597657">
              <w:rPr>
                <w:rFonts w:ascii="Times New Roman" w:hAnsi="Times New Roman"/>
                <w:sz w:val="24"/>
                <w:szCs w:val="24"/>
              </w:rPr>
              <w:t>1) Непринятие муниципальным органом мер по утверждению документов, регламентирующих обработку персональных данных.</w:t>
            </w:r>
          </w:p>
          <w:p w:rsidR="00597657" w:rsidRPr="00597657" w:rsidRDefault="00597657" w:rsidP="00597657">
            <w:pPr>
              <w:rPr>
                <w:rFonts w:ascii="Times New Roman" w:hAnsi="Times New Roman"/>
                <w:sz w:val="24"/>
                <w:szCs w:val="24"/>
              </w:rPr>
            </w:pPr>
            <w:r w:rsidRPr="00597657">
              <w:rPr>
                <w:rFonts w:ascii="Times New Roman" w:hAnsi="Times New Roman"/>
                <w:sz w:val="24"/>
                <w:szCs w:val="24"/>
              </w:rPr>
              <w:t>2) Обработка специальных категорий персональных данных за исключением случаев, предусмотренных ч.2 ст. 10 Федерального закона "О персональных данных".</w:t>
            </w:r>
          </w:p>
          <w:p w:rsidR="00597657" w:rsidRPr="00597657" w:rsidRDefault="00597657" w:rsidP="00597657">
            <w:pPr>
              <w:rPr>
                <w:rFonts w:ascii="Times New Roman" w:hAnsi="Times New Roman"/>
                <w:sz w:val="24"/>
                <w:szCs w:val="24"/>
              </w:rPr>
            </w:pPr>
            <w:r w:rsidRPr="00597657">
              <w:rPr>
                <w:rFonts w:ascii="Times New Roman" w:hAnsi="Times New Roman"/>
                <w:sz w:val="24"/>
                <w:szCs w:val="24"/>
              </w:rPr>
              <w:lastRenderedPageBreak/>
              <w:t>3)Непредставление в уполномоченный орган сведений об изменении информации, содержащейся в уведомлении об обработке персональных данных</w:t>
            </w:r>
          </w:p>
          <w:p w:rsidR="00597657" w:rsidRPr="00597657" w:rsidRDefault="00597657" w:rsidP="00597657">
            <w:pPr>
              <w:rPr>
                <w:rFonts w:ascii="Times New Roman" w:hAnsi="Times New Roman"/>
                <w:sz w:val="24"/>
                <w:szCs w:val="24"/>
              </w:rPr>
            </w:pPr>
            <w:r w:rsidRPr="00597657">
              <w:rPr>
                <w:rFonts w:ascii="Times New Roman" w:hAnsi="Times New Roman"/>
                <w:sz w:val="24"/>
                <w:szCs w:val="24"/>
              </w:rPr>
              <w:t>4) 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</w:t>
            </w:r>
          </w:p>
          <w:p w:rsidR="00597657" w:rsidRPr="00597657" w:rsidRDefault="00597657" w:rsidP="00597657">
            <w:pPr>
              <w:rPr>
                <w:rFonts w:ascii="Times New Roman" w:hAnsi="Times New Roman"/>
                <w:sz w:val="24"/>
                <w:szCs w:val="24"/>
              </w:rPr>
            </w:pPr>
            <w:r w:rsidRPr="00597657">
              <w:rPr>
                <w:rFonts w:ascii="Times New Roman" w:hAnsi="Times New Roman"/>
                <w:sz w:val="24"/>
                <w:szCs w:val="24"/>
              </w:rPr>
              <w:t>5) 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</w:t>
            </w:r>
          </w:p>
        </w:tc>
        <w:tc>
          <w:tcPr>
            <w:tcW w:w="3775" w:type="dxa"/>
          </w:tcPr>
          <w:p w:rsidR="00597657" w:rsidRPr="00597657" w:rsidRDefault="00597657" w:rsidP="00597657">
            <w:pPr>
              <w:rPr>
                <w:rFonts w:ascii="Times New Roman" w:hAnsi="Times New Roman"/>
                <w:sz w:val="24"/>
                <w:szCs w:val="24"/>
              </w:rPr>
            </w:pPr>
            <w:r w:rsidRPr="00597657">
              <w:rPr>
                <w:rFonts w:ascii="Times New Roman" w:hAnsi="Times New Roman"/>
                <w:sz w:val="24"/>
                <w:szCs w:val="24"/>
              </w:rPr>
              <w:lastRenderedPageBreak/>
              <w:t>П-31/4/76-нд/-/1/12 от 10.06.2016 (срок устранения до 15.06.2016)</w:t>
            </w:r>
          </w:p>
        </w:tc>
      </w:tr>
      <w:tr w:rsidR="00597657" w:rsidRPr="00597657" w:rsidTr="00597657">
        <w:tc>
          <w:tcPr>
            <w:tcW w:w="3085" w:type="dxa"/>
          </w:tcPr>
          <w:p w:rsidR="00597657" w:rsidRPr="00597657" w:rsidRDefault="00CC5973" w:rsidP="0059765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>Администрация муниципального района «Алексеевский район и город Алексеевка»</w:t>
              </w:r>
            </w:hyperlink>
          </w:p>
        </w:tc>
        <w:tc>
          <w:tcPr>
            <w:tcW w:w="7765" w:type="dxa"/>
            <w:vAlign w:val="center"/>
          </w:tcPr>
          <w:p w:rsidR="00597657" w:rsidRPr="00597657" w:rsidRDefault="00597657" w:rsidP="00597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57"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3775" w:type="dxa"/>
          </w:tcPr>
          <w:p w:rsidR="00597657" w:rsidRPr="00597657" w:rsidRDefault="00597657" w:rsidP="00597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657" w:rsidRPr="00597657" w:rsidTr="00F50621">
        <w:tc>
          <w:tcPr>
            <w:tcW w:w="3085" w:type="dxa"/>
          </w:tcPr>
          <w:p w:rsidR="00597657" w:rsidRPr="00597657" w:rsidRDefault="00CC5973" w:rsidP="00597657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Администрация </w:t>
              </w:r>
              <w:proofErr w:type="spellStart"/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>Губкинского</w:t>
              </w:r>
              <w:proofErr w:type="spellEnd"/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городского округа</w:t>
              </w:r>
            </w:hyperlink>
          </w:p>
        </w:tc>
        <w:tc>
          <w:tcPr>
            <w:tcW w:w="7765" w:type="dxa"/>
          </w:tcPr>
          <w:p w:rsidR="00597657" w:rsidRPr="00597657" w:rsidRDefault="00597657" w:rsidP="00597657">
            <w:pPr>
              <w:rPr>
                <w:rFonts w:ascii="Times New Roman" w:hAnsi="Times New Roman"/>
                <w:sz w:val="24"/>
                <w:szCs w:val="24"/>
              </w:rPr>
            </w:pPr>
            <w:r w:rsidRPr="00597657">
              <w:rPr>
                <w:rFonts w:ascii="Times New Roman" w:hAnsi="Times New Roman"/>
                <w:sz w:val="24"/>
                <w:szCs w:val="24"/>
              </w:rPr>
              <w:t>1) Обработка персональных данных в случаях, непредусмотренных Федеральным законом "О персональных данных"</w:t>
            </w:r>
          </w:p>
          <w:p w:rsidR="00597657" w:rsidRPr="00597657" w:rsidRDefault="00597657" w:rsidP="00597657">
            <w:pPr>
              <w:rPr>
                <w:rFonts w:ascii="Times New Roman" w:hAnsi="Times New Roman"/>
                <w:sz w:val="24"/>
                <w:szCs w:val="24"/>
              </w:rPr>
            </w:pPr>
            <w:r w:rsidRPr="00597657">
              <w:rPr>
                <w:rFonts w:ascii="Times New Roman" w:hAnsi="Times New Roman"/>
                <w:sz w:val="24"/>
                <w:szCs w:val="24"/>
              </w:rPr>
              <w:t>2) Несоблюдение оператором установленных требований обработки персональных данных после достижения цели обработки</w:t>
            </w:r>
          </w:p>
          <w:p w:rsidR="00597657" w:rsidRPr="00597657" w:rsidRDefault="00597657" w:rsidP="00597657">
            <w:pPr>
              <w:rPr>
                <w:rFonts w:ascii="Times New Roman" w:hAnsi="Times New Roman"/>
                <w:sz w:val="24"/>
                <w:szCs w:val="24"/>
              </w:rPr>
            </w:pPr>
            <w:r w:rsidRPr="00597657">
              <w:rPr>
                <w:rFonts w:ascii="Times New Roman" w:hAnsi="Times New Roman"/>
                <w:sz w:val="24"/>
                <w:szCs w:val="24"/>
              </w:rPr>
              <w:t>3) Нарушение требований конфиденциальности при обработке персональных данных</w:t>
            </w:r>
          </w:p>
          <w:p w:rsidR="00597657" w:rsidRPr="00597657" w:rsidRDefault="00597657" w:rsidP="00597657">
            <w:pPr>
              <w:rPr>
                <w:rFonts w:ascii="Times New Roman" w:hAnsi="Times New Roman"/>
                <w:sz w:val="24"/>
                <w:szCs w:val="24"/>
              </w:rPr>
            </w:pPr>
            <w:r w:rsidRPr="00597657">
              <w:rPr>
                <w:rFonts w:ascii="Times New Roman" w:hAnsi="Times New Roman"/>
                <w:sz w:val="24"/>
                <w:szCs w:val="24"/>
              </w:rPr>
              <w:t>4)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</w:t>
            </w:r>
          </w:p>
          <w:p w:rsidR="00597657" w:rsidRPr="00597657" w:rsidRDefault="00597657" w:rsidP="00597657">
            <w:pPr>
              <w:rPr>
                <w:rFonts w:ascii="Times New Roman" w:hAnsi="Times New Roman"/>
                <w:sz w:val="24"/>
                <w:szCs w:val="24"/>
              </w:rPr>
            </w:pPr>
            <w:r w:rsidRPr="00597657">
              <w:rPr>
                <w:rFonts w:ascii="Times New Roman" w:hAnsi="Times New Roman"/>
                <w:sz w:val="24"/>
                <w:szCs w:val="24"/>
              </w:rPr>
              <w:t>5) Обработка специальных категорий персональных данных за исключением случаев, предусмотренных ч.2 ст. 10 Федерального закона "О персональных данных"</w:t>
            </w:r>
          </w:p>
        </w:tc>
        <w:tc>
          <w:tcPr>
            <w:tcW w:w="3775" w:type="dxa"/>
          </w:tcPr>
          <w:p w:rsidR="00597657" w:rsidRPr="00597657" w:rsidRDefault="00597657" w:rsidP="00597657">
            <w:pPr>
              <w:rPr>
                <w:rFonts w:ascii="Times New Roman" w:hAnsi="Times New Roman"/>
                <w:sz w:val="24"/>
                <w:szCs w:val="24"/>
              </w:rPr>
            </w:pPr>
            <w:r w:rsidRPr="00597657">
              <w:rPr>
                <w:rFonts w:ascii="Times New Roman" w:hAnsi="Times New Roman"/>
                <w:sz w:val="24"/>
                <w:szCs w:val="24"/>
              </w:rPr>
              <w:t>П-31/4/46-нд/-/1/19 от 28.04.2017 (срок устранения до 29.05.2017)</w:t>
            </w:r>
          </w:p>
        </w:tc>
      </w:tr>
      <w:tr w:rsidR="00597657" w:rsidRPr="00597657" w:rsidTr="00F50621">
        <w:tc>
          <w:tcPr>
            <w:tcW w:w="14625" w:type="dxa"/>
            <w:gridSpan w:val="3"/>
          </w:tcPr>
          <w:p w:rsidR="00597657" w:rsidRPr="00597657" w:rsidRDefault="00597657" w:rsidP="00597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65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597657" w:rsidRPr="00597657" w:rsidTr="00F50621">
        <w:tc>
          <w:tcPr>
            <w:tcW w:w="3085" w:type="dxa"/>
          </w:tcPr>
          <w:p w:rsidR="00597657" w:rsidRPr="00597657" w:rsidRDefault="00CC5973" w:rsidP="00597657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Администрация </w:t>
              </w:r>
              <w:proofErr w:type="spellStart"/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>Корочанского</w:t>
              </w:r>
              <w:proofErr w:type="spellEnd"/>
              <w:r w:rsidR="00597657" w:rsidRPr="00CC5973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района</w:t>
              </w:r>
            </w:hyperlink>
            <w:bookmarkStart w:id="0" w:name="_GoBack"/>
            <w:bookmarkEnd w:id="0"/>
          </w:p>
        </w:tc>
        <w:tc>
          <w:tcPr>
            <w:tcW w:w="7765" w:type="dxa"/>
          </w:tcPr>
          <w:p w:rsidR="00597657" w:rsidRPr="00597657" w:rsidRDefault="00597657" w:rsidP="00597657">
            <w:pPr>
              <w:rPr>
                <w:rFonts w:ascii="Times New Roman" w:hAnsi="Times New Roman"/>
                <w:sz w:val="24"/>
                <w:szCs w:val="24"/>
              </w:rPr>
            </w:pPr>
            <w:r w:rsidRPr="00597657"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3775" w:type="dxa"/>
          </w:tcPr>
          <w:p w:rsidR="00597657" w:rsidRPr="00597657" w:rsidRDefault="00597657" w:rsidP="00597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657" w:rsidRDefault="00597657" w:rsidP="00597657"/>
    <w:sectPr w:rsidR="00597657" w:rsidSect="008522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3BB"/>
    <w:multiLevelType w:val="hybridMultilevel"/>
    <w:tmpl w:val="6A7C98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522D8"/>
    <w:rsid w:val="00027018"/>
    <w:rsid w:val="00027634"/>
    <w:rsid w:val="00035E06"/>
    <w:rsid w:val="00055660"/>
    <w:rsid w:val="000744A1"/>
    <w:rsid w:val="000A3672"/>
    <w:rsid w:val="000E134E"/>
    <w:rsid w:val="00187E53"/>
    <w:rsid w:val="00187FFE"/>
    <w:rsid w:val="00202F5C"/>
    <w:rsid w:val="00264D89"/>
    <w:rsid w:val="00356F0C"/>
    <w:rsid w:val="003A06A0"/>
    <w:rsid w:val="00413706"/>
    <w:rsid w:val="00597657"/>
    <w:rsid w:val="006A0F6A"/>
    <w:rsid w:val="006E54A3"/>
    <w:rsid w:val="006F4C8B"/>
    <w:rsid w:val="007902B9"/>
    <w:rsid w:val="007A767D"/>
    <w:rsid w:val="007B5086"/>
    <w:rsid w:val="007D2B1D"/>
    <w:rsid w:val="008057C0"/>
    <w:rsid w:val="008522D8"/>
    <w:rsid w:val="00866F2B"/>
    <w:rsid w:val="008D202B"/>
    <w:rsid w:val="00977DF2"/>
    <w:rsid w:val="00996306"/>
    <w:rsid w:val="00A06CBD"/>
    <w:rsid w:val="00A171E4"/>
    <w:rsid w:val="00B02F1C"/>
    <w:rsid w:val="00B21323"/>
    <w:rsid w:val="00C1639D"/>
    <w:rsid w:val="00C54A25"/>
    <w:rsid w:val="00CC5973"/>
    <w:rsid w:val="00CF12F7"/>
    <w:rsid w:val="00E504A6"/>
    <w:rsid w:val="00E91F43"/>
    <w:rsid w:val="00EF7095"/>
    <w:rsid w:val="00F4139F"/>
    <w:rsid w:val="00FC7FA5"/>
    <w:rsid w:val="00FF0677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A88748-3DCE-4CA1-8C32-B988D0AB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2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1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137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77DF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59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C59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1.rkn.gov.ru/news/news81008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1.rkn.gov.ru/news/news154102.htm" TargetMode="External"/><Relationship Id="rId12" Type="http://schemas.openxmlformats.org/officeDocument/2006/relationships/hyperlink" Target="http://31.rkn.gov.ru/news/news11445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1.rkn.gov.ru/news/news154094.htm" TargetMode="External"/><Relationship Id="rId11" Type="http://schemas.openxmlformats.org/officeDocument/2006/relationships/hyperlink" Target="http://31.rkn.gov.ru/news/news120166.htm" TargetMode="External"/><Relationship Id="rId5" Type="http://schemas.openxmlformats.org/officeDocument/2006/relationships/hyperlink" Target="http://31.rkn.gov.ru/news/news63705.htm" TargetMode="External"/><Relationship Id="rId10" Type="http://schemas.openxmlformats.org/officeDocument/2006/relationships/hyperlink" Target="http://31.rkn.gov.ru/news/news992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1.rkn.gov.ru/news/news10015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ArskyVA</cp:lastModifiedBy>
  <cp:revision>8</cp:revision>
  <cp:lastPrinted>2018-01-09T08:30:00Z</cp:lastPrinted>
  <dcterms:created xsi:type="dcterms:W3CDTF">2018-01-10T07:09:00Z</dcterms:created>
  <dcterms:modified xsi:type="dcterms:W3CDTF">2018-01-10T07:40:00Z</dcterms:modified>
</cp:coreProperties>
</file>